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2C1E5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C77F0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363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 Российской Федерации об административных правонарушениях (далее КоАП РФ) в отношении:</w:t>
      </w:r>
    </w:p>
    <w:p w:rsidR="00707FED" w:rsidRPr="00BF7C07" w:rsidP="005F27E1" w14:paraId="0D7E604E" w14:textId="73D56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Пироговой Анастасии Юрьевны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, родившейся </w:t>
      </w:r>
      <w:r w:rsidR="00CA659E">
        <w:rPr>
          <w:rFonts w:ascii="Times New Roman" w:eastAsia="Calibri" w:hAnsi="Times New Roman" w:cs="Times New Roman"/>
          <w:sz w:val="26"/>
          <w:szCs w:val="26"/>
        </w:rPr>
        <w:t>*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CA659E">
        <w:rPr>
          <w:rFonts w:ascii="Times New Roman" w:eastAsia="Calibri" w:hAnsi="Times New Roman" w:cs="Times New Roman"/>
          <w:sz w:val="26"/>
          <w:szCs w:val="26"/>
        </w:rPr>
        <w:t>*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A659E">
        <w:rPr>
          <w:rFonts w:ascii="Times New Roman" w:eastAsia="Calibri" w:hAnsi="Times New Roman" w:cs="Times New Roman"/>
          <w:sz w:val="26"/>
          <w:szCs w:val="26"/>
        </w:rPr>
        <w:t>*</w:t>
      </w:r>
      <w:r w:rsidRPr="00C83156" w:rsidR="00C83156">
        <w:rPr>
          <w:rFonts w:ascii="Times New Roman" w:eastAsia="Calibri" w:hAnsi="Times New Roman" w:cs="Times New Roman"/>
          <w:sz w:val="26"/>
          <w:szCs w:val="26"/>
        </w:rPr>
        <w:t xml:space="preserve">, зарегистрированной по адресу: </w:t>
      </w:r>
      <w:r w:rsidR="00CA659E">
        <w:rPr>
          <w:rFonts w:ascii="Times New Roman" w:eastAsia="Calibri" w:hAnsi="Times New Roman" w:cs="Times New Roman"/>
          <w:sz w:val="26"/>
          <w:szCs w:val="26"/>
        </w:rPr>
        <w:t>*</w:t>
      </w:r>
      <w:r w:rsidRPr="00BF7C07" w:rsidR="005F27E1">
        <w:rPr>
          <w:rFonts w:ascii="Times New Roman" w:hAnsi="Times New Roman" w:cs="Times New Roman"/>
          <w:sz w:val="26"/>
          <w:szCs w:val="26"/>
        </w:rPr>
        <w:t>,</w:t>
      </w:r>
      <w:r w:rsidR="00C77F08">
        <w:rPr>
          <w:rFonts w:ascii="Times New Roman" w:hAnsi="Times New Roman" w:cs="Times New Roman"/>
          <w:sz w:val="26"/>
          <w:szCs w:val="26"/>
        </w:rPr>
        <w:t xml:space="preserve"> паспорт серии </w:t>
      </w:r>
      <w:r w:rsidR="00CA659E">
        <w:rPr>
          <w:rFonts w:ascii="Times New Roman" w:hAnsi="Times New Roman" w:cs="Times New Roman"/>
          <w:sz w:val="26"/>
          <w:szCs w:val="26"/>
        </w:rPr>
        <w:t>*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7F87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Пирогова А.Ю.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19.12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CA659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совершил</w:t>
      </w:r>
      <w:r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2 0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18810572231006001337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06.10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C831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F44BA" w:rsidRPr="003F44BA" w:rsidP="009F7B13" w14:paraId="3D45FBD0" w14:textId="3C27A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судебное заседание Пирогова А.Ю. не явилась, о времени и месте рассмотрения дела об административном правонарушении извещена надлежащим образом, </w:t>
      </w:r>
      <w:r w:rsidRP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защитника в суд не направила, об отложении рассмотрения дела не ходатайствовала, в связи с чем судья считает возможным рассмотреть дело в отсутствие Пироговой А.Ю.</w:t>
      </w:r>
    </w:p>
    <w:p w:rsidR="009F7B13" w:rsidRPr="00BF7C07" w:rsidP="009F7B13" w14:paraId="7FD12A56" w14:textId="40DA3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рушения, предусмотренного ч. 1 ст. 20.25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ет независимо от того, был ли уплачен штраф позднее, и независимо от причин пропуска срока уплаты.</w:t>
      </w:r>
    </w:p>
    <w:p w:rsidR="00FD4076" w:rsidRPr="00BF7C07" w:rsidP="00E71F85" w14:paraId="7575875A" w14:textId="6281C2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3F44BA" w:rsidR="003F4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Пирогов</w:t>
      </w:r>
      <w:r w:rsidR="003F44B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F44BA" w:rsidR="003F4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83156" w:rsidRPr="005D0E69" w:rsidP="00C83156" w14:paraId="4C2B662E" w14:textId="666CB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правонарушении № 188108862309200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11930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22.02.2024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года, согласно которому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Пирогова А.Ю. 19.12.2023 года в 00 часов 01 минуту, находясь по адресу: </w:t>
      </w:r>
      <w:r w:rsidR="00CA659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административного штрафа в размере 2 000 руб., по постановлению по делу об административном правонарушении №18810572231006001337 от 06.10.2023 года, назначенного за совершение правонарушения, предусмотренного ч. 6 ст. 12.9 КоАП РФ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 </w:t>
      </w:r>
      <w:r w:rsidRPr="005D0E69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C83156" w:rsidRPr="005D0E69" w:rsidP="00C83156" w14:paraId="37FBD637" w14:textId="119C1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№18810572231006001337 от 06.10.2023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Пирогова А.Ю.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признана виновной в совершении административного правонарушения, предусмотр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енного ч.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 12.9 КоАП РФ и ей назначено административное наказание в виде административного штрафа в размере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2 0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00 рублей, постановление вступило в законную силу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17.10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года;  </w:t>
      </w:r>
      <w:r w:rsidRPr="005D0E69" w:rsidR="00C36C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0E69" w:rsidR="007F06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D0E69" w:rsidRPr="005D0E69" w:rsidP="00C83156" w14:paraId="562CEA02" w14:textId="1069F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выпиской из реестра административных правонарушений, согласно сведениям которой Пирогова А.Ю. ранее, в течение </w:t>
      </w:r>
      <w:r w:rsidR="00C77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календарного года не привлекалась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административной ответственности по ч. 1.ст. 20.25 КоАП РФ;</w:t>
      </w:r>
    </w:p>
    <w:p w:rsidR="00C83156" w:rsidRPr="005D0E69" w:rsidP="00C83156" w14:paraId="5355DE36" w14:textId="1E089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направлении ко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пии постановления по месту жительства собственника т/с, согласно которому копия постановления направлена по верному ад</w:t>
      </w:r>
      <w:r w:rsidR="00C77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ресу, по месту регистрации лица Постановление Пироговой</w:t>
      </w:r>
      <w:r w:rsidRPr="005D0E69" w:rsidR="00C77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А.Ю.</w:t>
      </w:r>
      <w:r w:rsidR="00C77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вручено 06.10.2023 г.;</w:t>
      </w:r>
    </w:p>
    <w:p w:rsidR="00C83156" w:rsidRPr="005D0E69" w:rsidP="00C83156" w14:paraId="203A9C7B" w14:textId="7E2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карточкой учета т/с, согласно которому собственником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т/с, которое зафиксировано в автоматическом режиме камерой в связи с нарушением скоростного режима, является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Пирогова А.Ю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C83156" w:rsidRPr="00C83156" w:rsidP="00C83156" w14:paraId="6C0D9678" w14:textId="78C3C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</w:pP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№18810572231006001337 от 06.10.2023 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года,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</w:t>
      </w:r>
      <w:r w:rsidRPr="005D0E6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0E69" w:rsidR="003F44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оплачен</w:t>
      </w:r>
      <w:r w:rsidR="003F44BA"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  <w:t>.</w:t>
      </w:r>
    </w:p>
    <w:p w:rsidR="00FD4076" w:rsidRPr="00BF7C07" w:rsidP="00C83156" w14:paraId="1E80BBE5" w14:textId="023ED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3F44BA" w:rsidR="003F4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Пирогов</w:t>
      </w:r>
      <w:r w:rsidR="003F44B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F44BA" w:rsidR="003F4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арушениях.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417" w:rsidRPr="00BF7C07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BD6417" w:rsidRPr="00BF7C07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в соответствии со ст. 4.3 Кодекса Российской Федерации об админист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ративных правонарушениях, мировой судья не усматривает.</w:t>
      </w:r>
    </w:p>
    <w:p w:rsidR="002E4690" w:rsidRPr="00BF7C07" w:rsidP="00BD6417" w14:paraId="7C30FC83" w14:textId="2916A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и приходит к выводу о возможно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сти назначения наказания в виде административного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377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4BA">
        <w:rPr>
          <w:rFonts w:ascii="Times New Roman" w:eastAsia="Times New Roman" w:hAnsi="Times New Roman" w:cs="Times New Roman"/>
          <w:sz w:val="26"/>
          <w:szCs w:val="26"/>
        </w:rPr>
        <w:t>Пирогов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F44BA">
        <w:rPr>
          <w:rFonts w:ascii="Times New Roman" w:eastAsia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F44BA">
        <w:rPr>
          <w:rFonts w:ascii="Times New Roman" w:eastAsia="Times New Roman" w:hAnsi="Times New Roman" w:cs="Times New Roman"/>
          <w:sz w:val="26"/>
          <w:szCs w:val="26"/>
        </w:rPr>
        <w:t xml:space="preserve"> Юрьевн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F44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 w:rsidR="00C83156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совершении административного правонарушения, предусмотренного частью 1 статьи 20.25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и назначить е</w:t>
      </w:r>
      <w:r w:rsidR="00C83156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четырех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BF7C07" w:rsidP="00234987" w14:paraId="28FF0D14" w14:textId="2815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E57C41">
        <w:rPr>
          <w:rFonts w:ascii="Times New Roman" w:eastAsia="Times New Roman" w:hAnsi="Times New Roman" w:cs="Times New Roman"/>
          <w:sz w:val="26"/>
          <w:szCs w:val="26"/>
        </w:rPr>
        <w:t>УИН</w:t>
      </w:r>
      <w:r w:rsidRPr="00E57C41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7C41" w:rsidR="005D0E69">
        <w:rPr>
          <w:rFonts w:ascii="Times New Roman" w:eastAsia="Times New Roman" w:hAnsi="Times New Roman" w:cs="Times New Roman"/>
          <w:sz w:val="26"/>
          <w:szCs w:val="26"/>
        </w:rPr>
        <w:t>0412365400065003632420151</w:t>
      </w:r>
      <w:r w:rsidRPr="00BF7C07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BF7C07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ием случаев, предусмотренных </w:t>
      </w:r>
      <w:hyperlink r:id="rId4" w:anchor="/document/12125267/entry/322011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BF7C07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7C07" w:rsidRPr="00BF7C07" w:rsidP="00C83156" w14:paraId="1C6ACF9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9E">
          <w:rPr>
            <w:noProof/>
          </w:rPr>
          <w:t>2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3894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44BA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5C3D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47ED"/>
    <w:rsid w:val="005B5928"/>
    <w:rsid w:val="005C2E36"/>
    <w:rsid w:val="005C30BB"/>
    <w:rsid w:val="005C4765"/>
    <w:rsid w:val="005C75E5"/>
    <w:rsid w:val="005D0488"/>
    <w:rsid w:val="005D0E69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0609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0793"/>
    <w:rsid w:val="008656D2"/>
    <w:rsid w:val="00867B69"/>
    <w:rsid w:val="00870C33"/>
    <w:rsid w:val="00886682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35A4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1B9E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87803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6CC6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77F08"/>
    <w:rsid w:val="00C83156"/>
    <w:rsid w:val="00C94A02"/>
    <w:rsid w:val="00C95972"/>
    <w:rsid w:val="00CA30D1"/>
    <w:rsid w:val="00CA570F"/>
    <w:rsid w:val="00CA659E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C41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